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77"/>
        <w:gridCol w:w="1693"/>
        <w:gridCol w:w="4487"/>
        <w:gridCol w:w="2709"/>
      </w:tblGrid>
      <w:tr w:rsidR="006A0FFA" w:rsidRPr="00EE4775" w:rsidTr="006A0FFA">
        <w:trPr>
          <w:trHeight w:val="52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Math 1 Book Section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6A0FFA" w:rsidRPr="00EE4775" w:rsidTr="006A0FFA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8/15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 to class,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Automathography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, Syllabus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6A0FFA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8/16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Angles In Polygon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  1-21, all</w:t>
            </w:r>
          </w:p>
        </w:tc>
      </w:tr>
      <w:tr w:rsidR="006A0FFA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8/17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Angles In Polygon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 23-36, all</w:t>
            </w:r>
          </w:p>
        </w:tc>
      </w:tr>
      <w:tr w:rsidR="006A0FFA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8/18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Triangle Inequalities (Side and Angles)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 4 - 9, 13 - 9,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</w:p>
        </w:tc>
      </w:tr>
      <w:tr w:rsidR="006A0FFA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Triangle Inequalities (2 triangles)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5.6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 1 - 10, all</w:t>
            </w:r>
          </w:p>
        </w:tc>
      </w:tr>
      <w:tr w:rsidR="006A0FFA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8/22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Handout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FFA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8/23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Quiz - 5.5, 5.6, 5.7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FFA" w:rsidRPr="00EE4775" w:rsidTr="006A0FFA">
        <w:trPr>
          <w:trHeight w:val="52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8/24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Proving Triangles Congruent(SSS,SAS,HL)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1 - 8, all  </w:t>
            </w:r>
          </w:p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1 - 12, all</w:t>
            </w:r>
          </w:p>
        </w:tc>
      </w:tr>
      <w:tr w:rsidR="006A0FFA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8/25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4.9, 4.10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Proving Triangles Congruent (ASA,AAS)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1 - 13. all</w:t>
            </w:r>
          </w:p>
        </w:tc>
      </w:tr>
      <w:tr w:rsidR="006A0FFA" w:rsidRPr="00EE4775" w:rsidTr="006A0FFA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8/26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Review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Review Assignment</w:t>
            </w:r>
          </w:p>
        </w:tc>
      </w:tr>
      <w:tr w:rsidR="006A0FFA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8/29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Practice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FFA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8/30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4C6959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Puzzle Sheet Algebra</w:t>
            </w:r>
          </w:p>
        </w:tc>
      </w:tr>
      <w:tr w:rsidR="006A0FFA" w:rsidRPr="00EE4775" w:rsidTr="006A0FFA">
        <w:trPr>
          <w:trHeight w:val="8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8/31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Points of Concurrency - Perpendicular Bisector and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Circumcenter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Angle Bisector and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Incenter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1 - 18, all 5.3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1 - 16, all</w:t>
            </w:r>
          </w:p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FFA" w:rsidRPr="00EE4775" w:rsidTr="006A0FFA">
        <w:trPr>
          <w:trHeight w:val="52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Points of Concurrency – Medians- Centroid, </w:t>
            </w: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Altitudes - </w:t>
            </w: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Orthocenter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1 - 20, all</w:t>
            </w:r>
          </w:p>
        </w:tc>
      </w:tr>
      <w:tr w:rsidR="006A0FFA" w:rsidRPr="00EE4775" w:rsidTr="006A0FFA">
        <w:trPr>
          <w:trHeight w:val="8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0C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FFA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 DAY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FFA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201460" w:rsidP="0020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4.2, </w:t>
            </w:r>
            <w:r w:rsidR="006A0FFA"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4.4 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Deductive/inductive Reasoning </w:t>
            </w:r>
          </w:p>
          <w:p w:rsidR="006A0FFA" w:rsidRPr="00EE4775" w:rsidRDefault="006A0FFA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 Statements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FA" w:rsidRPr="00EE4775" w:rsidRDefault="00C40F65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notesheet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Matching WS.</w:t>
            </w:r>
          </w:p>
        </w:tc>
      </w:tr>
      <w:tr w:rsidR="00201460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Default="00201460" w:rsidP="0020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Deductive/inductive Reasoning </w:t>
            </w:r>
          </w:p>
          <w:p w:rsidR="00201460" w:rsidRPr="00EE4775" w:rsidRDefault="00201460" w:rsidP="0020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 Statements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D2" w:rsidRDefault="00A951D2" w:rsidP="00A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Reasoning Worksheet</w:t>
            </w: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51D2" w:rsidRPr="00EE4775" w:rsidRDefault="00A951D2" w:rsidP="00A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 4, 6, 10, 13, 15, 16, 19 - 23 </w:t>
            </w:r>
          </w:p>
          <w:p w:rsidR="00201460" w:rsidRPr="00EE4775" w:rsidRDefault="00A951D2" w:rsidP="00A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201460"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="00201460"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1 - 17, odd</w:t>
            </w:r>
          </w:p>
        </w:tc>
      </w:tr>
      <w:tr w:rsidR="00201460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F5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Review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40F65">
              <w:rPr>
                <w:rFonts w:ascii="Times New Roman" w:eastAsia="Times New Roman" w:hAnsi="Times New Roman" w:cs="Times New Roman"/>
                <w:sz w:val="24"/>
                <w:szCs w:val="24"/>
              </w:rPr>
              <w:t>Review &amp; Practice WS</w:t>
            </w:r>
          </w:p>
        </w:tc>
      </w:tr>
      <w:tr w:rsidR="00201460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C3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DF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Quiz - 4.2, 4.3, 4.4, 5.2, 5.3, 5.4,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C3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460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3E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3E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Quadrilaterals - Parallelograms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3E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1 - 19, all</w:t>
            </w:r>
          </w:p>
        </w:tc>
      </w:tr>
      <w:tr w:rsidR="00201460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9/13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3E1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3E1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Prove a Quadrilateral is a Parallelogram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3E1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1 - 12. All</w:t>
            </w:r>
          </w:p>
        </w:tc>
      </w:tr>
      <w:tr w:rsidR="00201460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9/14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AC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AC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Rectangle/Rhombus/ Square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AC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1 - 24, all</w:t>
            </w:r>
          </w:p>
        </w:tc>
      </w:tr>
      <w:tr w:rsidR="00201460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9/15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3B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3B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Rectangle/Rhombus/ Square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3B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1 - 26, all</w:t>
            </w:r>
          </w:p>
        </w:tc>
      </w:tr>
      <w:tr w:rsidR="00201460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9/16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73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73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Trapezoids and Kites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73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 </w:t>
            </w:r>
            <w:proofErr w:type="spellStart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4 - 15</w:t>
            </w:r>
          </w:p>
        </w:tc>
      </w:tr>
      <w:tr w:rsidR="00201460" w:rsidRPr="00EE4775" w:rsidTr="006A0FFA">
        <w:trPr>
          <w:trHeight w:val="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90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90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Quadrilaterals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90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Worksheet</w:t>
            </w:r>
          </w:p>
        </w:tc>
      </w:tr>
      <w:tr w:rsidR="00201460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9/20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1460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9/21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BENCHMARK TEST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1460" w:rsidRPr="00EE4775" w:rsidTr="006A0FFA">
        <w:trPr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0" w:rsidRPr="00EE4775" w:rsidRDefault="00201460" w:rsidP="00E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2D41" w:rsidRDefault="00262D41"/>
    <w:sectPr w:rsidR="00262D41" w:rsidSect="00947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775"/>
    <w:rsid w:val="00070DF4"/>
    <w:rsid w:val="000C4724"/>
    <w:rsid w:val="00201460"/>
    <w:rsid w:val="00262D41"/>
    <w:rsid w:val="0047386F"/>
    <w:rsid w:val="004C6959"/>
    <w:rsid w:val="00633886"/>
    <w:rsid w:val="006A0FFA"/>
    <w:rsid w:val="00736F23"/>
    <w:rsid w:val="00833F5C"/>
    <w:rsid w:val="00947DC1"/>
    <w:rsid w:val="00A951D2"/>
    <w:rsid w:val="00C40F65"/>
    <w:rsid w:val="00DE4A08"/>
    <w:rsid w:val="00EE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Shallow</dc:creator>
  <cp:keywords/>
  <dc:description/>
  <cp:lastModifiedBy>shallow</cp:lastModifiedBy>
  <cp:revision>10</cp:revision>
  <cp:lastPrinted>2011-08-27T21:46:00Z</cp:lastPrinted>
  <dcterms:created xsi:type="dcterms:W3CDTF">2011-08-27T21:38:00Z</dcterms:created>
  <dcterms:modified xsi:type="dcterms:W3CDTF">2011-09-06T16:49:00Z</dcterms:modified>
</cp:coreProperties>
</file>